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67" w:rsidRPr="00E9368E" w:rsidRDefault="00334367" w:rsidP="0033436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367" w:rsidRPr="00E9368E" w:rsidRDefault="00334367" w:rsidP="0033436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34367" w:rsidRPr="00E9368E" w:rsidRDefault="00334367" w:rsidP="0033436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34367" w:rsidRPr="00E9368E" w:rsidRDefault="00334367" w:rsidP="0033436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34367" w:rsidRPr="00E9368E" w:rsidRDefault="00334367" w:rsidP="0033436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34367" w:rsidRPr="00E9368E" w:rsidRDefault="00334367" w:rsidP="0033436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367" w:rsidRPr="00E9368E" w:rsidRDefault="00334367" w:rsidP="003343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930</w:t>
      </w:r>
    </w:p>
    <w:p w:rsidR="00334367" w:rsidRPr="00E9368E" w:rsidRDefault="00334367" w:rsidP="0033436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367" w:rsidRPr="00E9368E" w:rsidRDefault="00334367" w:rsidP="00334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181B6C" w:rsidRDefault="00181B6C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81B6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65D03">
        <w:rPr>
          <w:rFonts w:ascii="Times New Roman" w:hAnsi="Times New Roman" w:cs="Times New Roman"/>
          <w:b/>
          <w:sz w:val="28"/>
          <w:szCs w:val="28"/>
          <w:lang w:val="uk-UA"/>
        </w:rPr>
        <w:t>Мосюр</w:t>
      </w:r>
      <w:proofErr w:type="spellEnd"/>
      <w:r w:rsidR="00665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81B6C" w:rsidRPr="00E22494" w:rsidRDefault="00181B6C" w:rsidP="00181B6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81B6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81B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65D03">
        <w:rPr>
          <w:rFonts w:ascii="Times New Roman" w:hAnsi="Times New Roman" w:cs="Times New Roman"/>
          <w:sz w:val="28"/>
          <w:szCs w:val="28"/>
          <w:lang w:val="uk-UA"/>
        </w:rPr>
        <w:t>Мосюр</w:t>
      </w:r>
      <w:proofErr w:type="spellEnd"/>
      <w:r w:rsidR="00665D03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5D03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5D03">
        <w:rPr>
          <w:rFonts w:ascii="Times New Roman" w:hAnsi="Times New Roman" w:cs="Times New Roman"/>
          <w:sz w:val="26"/>
          <w:szCs w:val="26"/>
          <w:lang w:val="uk-UA"/>
        </w:rPr>
        <w:t>Набережна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5D03" w:rsidRPr="00456E6B" w:rsidRDefault="007A1A9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81B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5D03">
        <w:rPr>
          <w:rFonts w:ascii="Times New Roman" w:hAnsi="Times New Roman" w:cs="Times New Roman"/>
          <w:sz w:val="28"/>
          <w:szCs w:val="28"/>
          <w:lang w:val="uk-UA"/>
        </w:rPr>
        <w:t>Мосюр</w:t>
      </w:r>
      <w:proofErr w:type="spellEnd"/>
      <w:r w:rsidR="00665D03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 земельну ділянку</w:t>
      </w:r>
      <w:bookmarkStart w:id="0" w:name="_GoBack"/>
      <w:bookmarkEnd w:id="0"/>
      <w:r w:rsidR="00665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D0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65D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0,1500</w:t>
      </w:r>
      <w:r w:rsidR="00665D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D0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65D0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65D0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5D0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5D0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65D03">
        <w:rPr>
          <w:rFonts w:ascii="Times New Roman" w:hAnsi="Times New Roman" w:cs="Times New Roman"/>
          <w:sz w:val="26"/>
          <w:szCs w:val="26"/>
          <w:lang w:val="uk-UA"/>
        </w:rPr>
        <w:t xml:space="preserve"> Бабинці вул. Набережна 8</w:t>
      </w:r>
      <w:r w:rsidR="00665D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D0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65D03" w:rsidRDefault="00665D03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0523480800:09:000:0088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1B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81B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1B6C" w:rsidRPr="0005135E" w:rsidRDefault="00181B6C" w:rsidP="00181B6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181B6C" w:rsidRPr="0005135E" w:rsidSect="00181B6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D9" w:rsidRDefault="001072D9" w:rsidP="00CC5541">
      <w:pPr>
        <w:spacing w:after="0" w:line="240" w:lineRule="auto"/>
      </w:pPr>
      <w:r>
        <w:separator/>
      </w:r>
    </w:p>
  </w:endnote>
  <w:endnote w:type="continuationSeparator" w:id="0">
    <w:p w:rsidR="001072D9" w:rsidRDefault="001072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D9" w:rsidRDefault="001072D9" w:rsidP="00CC5541">
      <w:pPr>
        <w:spacing w:after="0" w:line="240" w:lineRule="auto"/>
      </w:pPr>
      <w:r>
        <w:separator/>
      </w:r>
    </w:p>
  </w:footnote>
  <w:footnote w:type="continuationSeparator" w:id="0">
    <w:p w:rsidR="001072D9" w:rsidRDefault="001072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2176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072D9"/>
    <w:rsid w:val="0012373E"/>
    <w:rsid w:val="00126997"/>
    <w:rsid w:val="00135D77"/>
    <w:rsid w:val="00181137"/>
    <w:rsid w:val="00181B6C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082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4367"/>
    <w:rsid w:val="003353C2"/>
    <w:rsid w:val="00336899"/>
    <w:rsid w:val="0033789A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65D03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378B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C1F67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7BF6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241E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181B6C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181B6C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33436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E031F-389A-48B0-B2D2-DE0E1311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2024-09-20T05:40:00Z</dcterms:created>
  <dcterms:modified xsi:type="dcterms:W3CDTF">2024-09-26T11:13:00Z</dcterms:modified>
</cp:coreProperties>
</file>